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0BF1" w14:textId="77777777" w:rsidR="000140CF" w:rsidRPr="000140CF" w:rsidRDefault="000140CF" w:rsidP="000140CF">
      <w:pPr>
        <w:pStyle w:val="Standard"/>
        <w:jc w:val="center"/>
        <w:rPr>
          <w:b/>
          <w:sz w:val="44"/>
          <w:szCs w:val="32"/>
        </w:rPr>
      </w:pPr>
      <w:r w:rsidRPr="000140CF">
        <w:rPr>
          <w:b/>
          <w:sz w:val="44"/>
          <w:szCs w:val="32"/>
        </w:rPr>
        <w:t>Ramowy Program Turnieju</w:t>
      </w:r>
    </w:p>
    <w:p w14:paraId="6E922149" w14:textId="77777777" w:rsidR="000140CF" w:rsidRDefault="000140CF" w:rsidP="000140CF">
      <w:pPr>
        <w:pStyle w:val="Standard"/>
        <w:jc w:val="both"/>
        <w:rPr>
          <w:b/>
          <w:sz w:val="36"/>
          <w:szCs w:val="36"/>
          <w:u w:val="single"/>
        </w:rPr>
      </w:pPr>
    </w:p>
    <w:p w14:paraId="68E81808" w14:textId="10C4F25A" w:rsidR="000140CF" w:rsidRPr="000140CF" w:rsidRDefault="000140CF" w:rsidP="000140CF">
      <w:pPr>
        <w:pStyle w:val="Standard"/>
        <w:spacing w:line="360" w:lineRule="auto"/>
        <w:jc w:val="both"/>
        <w:rPr>
          <w:b/>
          <w:sz w:val="32"/>
          <w:szCs w:val="32"/>
          <w:u w:val="single"/>
        </w:rPr>
      </w:pPr>
      <w:r w:rsidRPr="000140CF">
        <w:rPr>
          <w:b/>
          <w:sz w:val="32"/>
          <w:szCs w:val="32"/>
          <w:u w:val="single"/>
        </w:rPr>
        <w:t>13.05.2023 r. (sobota)</w:t>
      </w:r>
    </w:p>
    <w:p w14:paraId="2AEED1EF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8.00-9.00 – przyjazd drużyn, zakwaterowanie</w:t>
      </w:r>
    </w:p>
    <w:p w14:paraId="26F88E4D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9.30 - uroczyste otwarcie Ogólnopolskiego Pucharu ZNP Nauczycieli w Piłce Siatkowej</w:t>
      </w:r>
    </w:p>
    <w:p w14:paraId="2877D699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9.45 - odprawa sędziów z kierownikami drużyn</w:t>
      </w:r>
    </w:p>
    <w:p w14:paraId="18706F05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10.00-14.00 – rozgrywki sportowe</w:t>
      </w:r>
    </w:p>
    <w:p w14:paraId="2C5FD894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14.00-15.00 – obiad</w:t>
      </w:r>
    </w:p>
    <w:p w14:paraId="74045D5C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16.00-19.00 – rozgrywki sportowe</w:t>
      </w:r>
    </w:p>
    <w:p w14:paraId="667E8A15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20.00 – uroczysta kolacja</w:t>
      </w:r>
    </w:p>
    <w:p w14:paraId="1F84249E" w14:textId="77777777" w:rsidR="000140CF" w:rsidRPr="000140CF" w:rsidRDefault="000140CF" w:rsidP="000140CF">
      <w:pPr>
        <w:pStyle w:val="Standard"/>
        <w:spacing w:line="360" w:lineRule="auto"/>
        <w:jc w:val="both"/>
        <w:rPr>
          <w:bCs/>
          <w:sz w:val="32"/>
          <w:szCs w:val="32"/>
        </w:rPr>
      </w:pPr>
    </w:p>
    <w:p w14:paraId="2B7D84D6" w14:textId="77777777" w:rsidR="000140CF" w:rsidRPr="000140CF" w:rsidRDefault="000140CF" w:rsidP="000140CF">
      <w:pPr>
        <w:pStyle w:val="Standard"/>
        <w:spacing w:line="360" w:lineRule="auto"/>
        <w:rPr>
          <w:b/>
          <w:sz w:val="32"/>
          <w:szCs w:val="32"/>
          <w:u w:val="single"/>
        </w:rPr>
      </w:pPr>
      <w:r w:rsidRPr="000140CF">
        <w:rPr>
          <w:b/>
          <w:sz w:val="32"/>
          <w:szCs w:val="32"/>
          <w:u w:val="single"/>
        </w:rPr>
        <w:t>14.05.2023 r. (niedziela)</w:t>
      </w:r>
    </w:p>
    <w:p w14:paraId="095DCB81" w14:textId="77777777" w:rsidR="000140CF" w:rsidRPr="000140CF" w:rsidRDefault="000140CF" w:rsidP="000140CF">
      <w:pPr>
        <w:pStyle w:val="Standard"/>
        <w:spacing w:line="360" w:lineRule="auto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8.00-8.30 – śniadanie</w:t>
      </w:r>
    </w:p>
    <w:p w14:paraId="6E54CB75" w14:textId="77777777" w:rsidR="000140CF" w:rsidRPr="000140CF" w:rsidRDefault="000140CF" w:rsidP="000140CF">
      <w:pPr>
        <w:pStyle w:val="Standard"/>
        <w:spacing w:line="360" w:lineRule="auto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9.00-14.30 – rozgrywki sportowe</w:t>
      </w:r>
    </w:p>
    <w:p w14:paraId="460E3F2A" w14:textId="77777777" w:rsidR="000140CF" w:rsidRPr="000140CF" w:rsidRDefault="000140CF" w:rsidP="000140CF">
      <w:pPr>
        <w:pStyle w:val="Standard"/>
        <w:spacing w:line="360" w:lineRule="auto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14.30 – uroczyste zakończenie Ogólnopolskiego Pucharu ZNP Nauczycieli w Piłce Siatkowej</w:t>
      </w:r>
    </w:p>
    <w:p w14:paraId="2B9A0B3F" w14:textId="77777777" w:rsidR="000140CF" w:rsidRPr="000140CF" w:rsidRDefault="000140CF" w:rsidP="000140CF">
      <w:pPr>
        <w:pStyle w:val="Standard"/>
        <w:spacing w:line="360" w:lineRule="auto"/>
        <w:rPr>
          <w:bCs/>
          <w:sz w:val="32"/>
          <w:szCs w:val="32"/>
        </w:rPr>
      </w:pPr>
      <w:r w:rsidRPr="000140CF">
        <w:rPr>
          <w:bCs/>
          <w:sz w:val="32"/>
          <w:szCs w:val="32"/>
        </w:rPr>
        <w:t>15.00 – obiad, wyjazd drużyn</w:t>
      </w:r>
    </w:p>
    <w:p w14:paraId="5F533BBE" w14:textId="77777777" w:rsidR="00BF12BE" w:rsidRPr="000140CF" w:rsidRDefault="00BF12BE" w:rsidP="000140CF">
      <w:pPr>
        <w:spacing w:after="0" w:line="360" w:lineRule="auto"/>
        <w:rPr>
          <w:sz w:val="28"/>
          <w:szCs w:val="28"/>
        </w:rPr>
      </w:pPr>
    </w:p>
    <w:sectPr w:rsidR="00BF12BE" w:rsidRPr="0001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49"/>
    <w:rsid w:val="000140CF"/>
    <w:rsid w:val="00277049"/>
    <w:rsid w:val="00B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ACDA"/>
  <w15:chartTrackingRefBased/>
  <w15:docId w15:val="{CA4A0D1B-8202-48D1-86F8-A909D51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4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Geniusz</dc:creator>
  <cp:keywords/>
  <dc:description/>
  <cp:lastModifiedBy>Anna Geniusz</cp:lastModifiedBy>
  <cp:revision>2</cp:revision>
  <dcterms:created xsi:type="dcterms:W3CDTF">2023-02-07T19:14:00Z</dcterms:created>
  <dcterms:modified xsi:type="dcterms:W3CDTF">2023-02-07T19:15:00Z</dcterms:modified>
</cp:coreProperties>
</file>